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440EF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054"/>
        <w:gridCol w:w="176"/>
      </w:tblGrid>
      <w:tr w:rsidR="005B25B3" w:rsidRPr="00A12F67" w:rsidTr="005B25B3">
        <w:trPr>
          <w:gridAfter w:val="1"/>
          <w:wAfter w:w="176" w:type="dxa"/>
        </w:trPr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5B25B3">
        <w:trPr>
          <w:gridAfter w:val="1"/>
          <w:wAfter w:w="176" w:type="dxa"/>
        </w:trPr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5B25B3">
        <w:trPr>
          <w:gridAfter w:val="1"/>
          <w:wAfter w:w="176" w:type="dxa"/>
        </w:trPr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5B25B3">
        <w:trPr>
          <w:gridAfter w:val="1"/>
          <w:wAfter w:w="176" w:type="dxa"/>
        </w:trPr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5B25B3">
        <w:trPr>
          <w:gridAfter w:val="1"/>
          <w:wAfter w:w="176" w:type="dxa"/>
        </w:trPr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055D2C">
        <w:tc>
          <w:tcPr>
            <w:tcW w:w="10065" w:type="dxa"/>
            <w:gridSpan w:val="6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055D2C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  <w:gridSpan w:val="3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7736D" w:rsidRPr="00A12F67" w:rsidRDefault="00F7736D" w:rsidP="00F7736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F7736D" w:rsidRPr="00A12F67" w:rsidTr="005E3447">
        <w:tc>
          <w:tcPr>
            <w:tcW w:w="2499" w:type="dxa"/>
          </w:tcPr>
          <w:p w:rsidR="00F7736D" w:rsidRPr="00771B79" w:rsidRDefault="00F7736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F7736D" w:rsidRPr="00771B79" w:rsidRDefault="00F7736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F7736D" w:rsidRPr="00771B79" w:rsidRDefault="00F7736D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7736D" w:rsidRPr="00A12F67" w:rsidTr="005E3447">
        <w:tc>
          <w:tcPr>
            <w:tcW w:w="2499" w:type="dxa"/>
          </w:tcPr>
          <w:p w:rsidR="00F7736D" w:rsidRPr="00771B79" w:rsidRDefault="00F7736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F7736D" w:rsidRPr="00771B79" w:rsidRDefault="00F7736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F7736D" w:rsidRPr="00771B79" w:rsidRDefault="00F7736D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7736D" w:rsidRDefault="00F7736D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479"/>
        <w:gridCol w:w="1276"/>
        <w:gridCol w:w="1984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9F5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C749F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C749F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C749F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C749F5"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5B3" w:rsidRPr="00A12F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749F5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C749F5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5B25B3" w:rsidRPr="00A12F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. Заявление от </w:t>
            </w:r>
            <w:r w:rsidR="005B25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74DF6" w:rsidRDefault="00574DF6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AF1" w:rsidRPr="00A12F67" w:rsidTr="00072AF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072AF1" w:rsidRPr="00072AF1" w:rsidRDefault="00072AF1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AF1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2479" w:type="dxa"/>
            <w:shd w:val="clear" w:color="auto" w:fill="F2F2F2" w:themeFill="background1" w:themeFillShade="F2"/>
            <w:vAlign w:val="center"/>
          </w:tcPr>
          <w:p w:rsidR="00072AF1" w:rsidRPr="00072AF1" w:rsidRDefault="00072AF1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AF1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72AF1" w:rsidRPr="00072AF1" w:rsidRDefault="00072AF1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AF1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072AF1" w:rsidRPr="00072AF1" w:rsidRDefault="00072AF1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AF1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072AF1" w:rsidRPr="00072AF1" w:rsidRDefault="00072AF1" w:rsidP="005C6F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AF1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072AF1" w:rsidRPr="00A12F67" w:rsidTr="00072AF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072AF1" w:rsidRPr="008A5BE9" w:rsidRDefault="00072AF1" w:rsidP="00997BB0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</w:rPr>
              <w:t>58:25:0380201:89</w:t>
            </w:r>
          </w:p>
        </w:tc>
        <w:tc>
          <w:tcPr>
            <w:tcW w:w="2479" w:type="dxa"/>
            <w:vAlign w:val="center"/>
          </w:tcPr>
          <w:p w:rsidR="00072AF1" w:rsidRPr="004D74D2" w:rsidRDefault="00072AF1" w:rsidP="00997BB0">
            <w:pPr>
              <w:jc w:val="center"/>
              <w:rPr>
                <w:rFonts w:ascii="Times New Roman" w:hAnsi="Times New Roman" w:cs="Times New Roman"/>
              </w:rPr>
            </w:pPr>
            <w:r w:rsidRPr="00072AF1">
              <w:rPr>
                <w:rFonts w:ascii="Times New Roman" w:hAnsi="Times New Roman" w:cs="Times New Roman"/>
              </w:rPr>
              <w:t xml:space="preserve">Пензенская область, </w:t>
            </w:r>
            <w:proofErr w:type="spellStart"/>
            <w:r w:rsidRPr="00072AF1">
              <w:rPr>
                <w:rFonts w:ascii="Times New Roman" w:hAnsi="Times New Roman" w:cs="Times New Roman"/>
              </w:rPr>
              <w:t>Сердобский</w:t>
            </w:r>
            <w:proofErr w:type="spellEnd"/>
            <w:r w:rsidRPr="00072AF1">
              <w:rPr>
                <w:rFonts w:ascii="Times New Roman" w:hAnsi="Times New Roman" w:cs="Times New Roman"/>
              </w:rPr>
              <w:t xml:space="preserve"> район, с</w:t>
            </w:r>
            <w:proofErr w:type="gramStart"/>
            <w:r w:rsidRPr="00072AF1">
              <w:rPr>
                <w:rFonts w:ascii="Times New Roman" w:hAnsi="Times New Roman" w:cs="Times New Roman"/>
              </w:rPr>
              <w:t>.З</w:t>
            </w:r>
            <w:proofErr w:type="gramEnd"/>
            <w:r w:rsidRPr="00072AF1">
              <w:rPr>
                <w:rFonts w:ascii="Times New Roman" w:hAnsi="Times New Roman" w:cs="Times New Roman"/>
              </w:rPr>
              <w:t>еленый Дол, ул.Совхозная, дом 9</w:t>
            </w:r>
          </w:p>
        </w:tc>
        <w:tc>
          <w:tcPr>
            <w:tcW w:w="1276" w:type="dxa"/>
            <w:vAlign w:val="center"/>
          </w:tcPr>
          <w:p w:rsidR="00072AF1" w:rsidRPr="004D74D2" w:rsidRDefault="00072AF1" w:rsidP="005C6FC1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>14172</w:t>
            </w:r>
          </w:p>
        </w:tc>
        <w:tc>
          <w:tcPr>
            <w:tcW w:w="1984" w:type="dxa"/>
            <w:vAlign w:val="center"/>
          </w:tcPr>
          <w:p w:rsidR="00072AF1" w:rsidRPr="004D74D2" w:rsidRDefault="00072AF1" w:rsidP="005C6FC1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4 675 059,36  </w:t>
            </w:r>
          </w:p>
        </w:tc>
        <w:tc>
          <w:tcPr>
            <w:tcW w:w="1985" w:type="dxa"/>
            <w:gridSpan w:val="2"/>
            <w:vAlign w:val="center"/>
          </w:tcPr>
          <w:p w:rsidR="00072AF1" w:rsidRPr="004D74D2" w:rsidRDefault="00072AF1" w:rsidP="005C6FC1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1 095 000,00  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D2C" w:rsidRPr="00B81370" w:rsidRDefault="00055D2C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D2C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8137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19/129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813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8137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055D2C" w:rsidRPr="00BF5D39" w:rsidRDefault="005E341A" w:rsidP="00055D2C">
      <w:pPr>
        <w:pStyle w:val="Default"/>
        <w:spacing w:before="120"/>
        <w:ind w:firstLine="567"/>
        <w:jc w:val="both"/>
        <w:rPr>
          <w:color w:val="auto"/>
        </w:rPr>
      </w:pPr>
      <w:r w:rsidRPr="00E47724">
        <w:rPr>
          <w:b/>
        </w:rPr>
        <w:t>Результаты голосования</w:t>
      </w:r>
      <w:r w:rsidRPr="00E47724">
        <w:t xml:space="preserve"> </w:t>
      </w:r>
      <w:r w:rsidR="00055D2C" w:rsidRPr="00BF5D39">
        <w:rPr>
          <w:color w:val="auto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24887" w:rsidRPr="00324887">
        <w:rPr>
          <w:color w:val="auto"/>
        </w:rPr>
        <w:t>58:25:0380201:89</w:t>
      </w:r>
      <w:r w:rsidR="00055D2C">
        <w:rPr>
          <w:color w:val="auto"/>
        </w:rPr>
        <w:t xml:space="preserve"> </w:t>
      </w:r>
      <w:r w:rsidR="00055D2C" w:rsidRPr="00BF5D39">
        <w:rPr>
          <w:color w:val="auto"/>
        </w:rPr>
        <w:t xml:space="preserve">в размере его рыночной стоимости: </w:t>
      </w:r>
    </w:p>
    <w:p w:rsidR="00055D2C" w:rsidRDefault="00055D2C" w:rsidP="00055D2C">
      <w:pPr>
        <w:pStyle w:val="Default"/>
        <w:ind w:firstLine="567"/>
        <w:jc w:val="both"/>
        <w:rPr>
          <w:color w:val="auto"/>
        </w:rPr>
      </w:pPr>
      <w:proofErr w:type="spellStart"/>
      <w:r w:rsidRPr="00BF5D39">
        <w:rPr>
          <w:color w:val="auto"/>
        </w:rPr>
        <w:t>Бусов</w:t>
      </w:r>
      <w:proofErr w:type="spellEnd"/>
      <w:r w:rsidRPr="00BF5D39">
        <w:rPr>
          <w:color w:val="auto"/>
        </w:rPr>
        <w:t xml:space="preserve"> Дмитрий Анатольевич – «ЗА»;</w:t>
      </w:r>
    </w:p>
    <w:p w:rsidR="00055D2C" w:rsidRPr="0027225C" w:rsidRDefault="00055D2C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055D2C" w:rsidRPr="00BF5D39" w:rsidRDefault="00055D2C" w:rsidP="00055D2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Шарин Дмитрий Викторович</w:t>
      </w:r>
      <w:r w:rsidRPr="00BF5D39">
        <w:rPr>
          <w:color w:val="auto"/>
        </w:rPr>
        <w:t xml:space="preserve"> – «ЗА»;</w:t>
      </w:r>
    </w:p>
    <w:p w:rsidR="00055D2C" w:rsidRPr="00BF5D39" w:rsidRDefault="00055D2C" w:rsidP="00055D2C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Депутатов Алексей Сергеевич – «ЗА»;</w:t>
      </w:r>
    </w:p>
    <w:p w:rsidR="00055D2C" w:rsidRPr="00BF5D39" w:rsidRDefault="00055D2C" w:rsidP="00055D2C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Попова Инна Викторовна – «ЗА».</w:t>
      </w:r>
    </w:p>
    <w:p w:rsidR="008843A4" w:rsidRDefault="008843A4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43A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324887" w:rsidRDefault="005E341A" w:rsidP="00324887">
      <w:pPr>
        <w:pStyle w:val="Default"/>
        <w:spacing w:before="120"/>
        <w:ind w:firstLine="567"/>
        <w:jc w:val="both"/>
        <w:rPr>
          <w:color w:val="auto"/>
        </w:rPr>
      </w:pPr>
      <w:r w:rsidRPr="00E47724">
        <w:rPr>
          <w:b/>
        </w:rPr>
        <w:t>РЕШИЛИ:</w:t>
      </w:r>
      <w:r w:rsidRPr="00E47724">
        <w:t xml:space="preserve"> </w:t>
      </w:r>
      <w:r w:rsidR="00055D2C" w:rsidRPr="00BF5D39">
        <w:rPr>
          <w:color w:val="auto"/>
        </w:rPr>
        <w:t xml:space="preserve">определить кадастровую стоимость объекта недвижимости с кадастровым номером </w:t>
      </w:r>
      <w:r w:rsidR="00324887" w:rsidRPr="00324887">
        <w:rPr>
          <w:color w:val="auto"/>
        </w:rPr>
        <w:t>58:25:0380201:89</w:t>
      </w:r>
      <w:r w:rsidR="00055D2C" w:rsidRPr="00BF5D39">
        <w:rPr>
          <w:color w:val="auto"/>
        </w:rPr>
        <w:t xml:space="preserve"> в размере его рыночной </w:t>
      </w:r>
      <w:r w:rsidR="00324887">
        <w:rPr>
          <w:color w:val="auto"/>
        </w:rPr>
        <w:t>1 095 000,00</w:t>
      </w:r>
      <w:r w:rsidR="00055D2C">
        <w:rPr>
          <w:color w:val="auto"/>
        </w:rPr>
        <w:t xml:space="preserve"> </w:t>
      </w:r>
      <w:r w:rsidR="00324887" w:rsidRPr="00BF5D39">
        <w:rPr>
          <w:color w:val="auto"/>
        </w:rPr>
        <w:t>(</w:t>
      </w:r>
      <w:r w:rsidR="00324887">
        <w:rPr>
          <w:color w:val="auto"/>
        </w:rPr>
        <w:t>Один миллион девяносто пять тысяч</w:t>
      </w:r>
      <w:r w:rsidR="00324887" w:rsidRPr="00BF5D39">
        <w:rPr>
          <w:color w:val="auto"/>
        </w:rPr>
        <w:t>) рублей</w:t>
      </w:r>
      <w:r w:rsidR="00324887">
        <w:rPr>
          <w:color w:val="auto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55D2C" w:rsidRPr="00BF5D39" w:rsidRDefault="00055D2C" w:rsidP="00055D2C">
      <w:pPr>
        <w:pStyle w:val="Default"/>
        <w:spacing w:before="120"/>
        <w:ind w:firstLine="567"/>
        <w:jc w:val="both"/>
        <w:rPr>
          <w:color w:val="auto"/>
        </w:rPr>
      </w:pPr>
      <w:proofErr w:type="gramStart"/>
      <w:r w:rsidRPr="00BF5D39">
        <w:rPr>
          <w:color w:val="auto"/>
        </w:rPr>
        <w:t xml:space="preserve">Содержание отчета об оценке рыночной стоимости, приложенного к заявлению </w:t>
      </w:r>
      <w:r w:rsidR="00C749F5">
        <w:t xml:space="preserve">ХХХ </w:t>
      </w:r>
      <w:proofErr w:type="spellStart"/>
      <w:r w:rsidR="00C749F5">
        <w:t>ХХХ</w:t>
      </w:r>
      <w:proofErr w:type="spellEnd"/>
      <w:r w:rsidR="00C749F5">
        <w:t xml:space="preserve"> </w:t>
      </w:r>
      <w:proofErr w:type="spellStart"/>
      <w:r w:rsidR="00C749F5">
        <w:t>ХХХ</w:t>
      </w:r>
      <w:proofErr w:type="spellEnd"/>
      <w:r w:rsidR="00C749F5">
        <w:t xml:space="preserve"> </w:t>
      </w:r>
      <w:r w:rsidRPr="00BF5D39">
        <w:rPr>
          <w:color w:val="auto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55D2C" w:rsidRDefault="00055D2C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055D2C" w:rsidTr="00574DF6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574DF6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574DF6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055D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0184"/>
    <w:rsid w:val="000663FC"/>
    <w:rsid w:val="00072AF1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48C2"/>
    <w:rsid w:val="004E59A5"/>
    <w:rsid w:val="004F16A4"/>
    <w:rsid w:val="005457F5"/>
    <w:rsid w:val="00547ECC"/>
    <w:rsid w:val="005617E7"/>
    <w:rsid w:val="00573B8F"/>
    <w:rsid w:val="00574DF6"/>
    <w:rsid w:val="005B25B3"/>
    <w:rsid w:val="005E341A"/>
    <w:rsid w:val="006033C6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4C98"/>
    <w:rsid w:val="00997BB0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749F5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224C1"/>
    <w:rsid w:val="00E33B55"/>
    <w:rsid w:val="00E35E9B"/>
    <w:rsid w:val="00E41763"/>
    <w:rsid w:val="00E47724"/>
    <w:rsid w:val="00E93827"/>
    <w:rsid w:val="00F13675"/>
    <w:rsid w:val="00F235A7"/>
    <w:rsid w:val="00F32669"/>
    <w:rsid w:val="00F55AD3"/>
    <w:rsid w:val="00F7736D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cp:lastPrinted>2019-12-24T11:58:00Z</cp:lastPrinted>
  <dcterms:created xsi:type="dcterms:W3CDTF">2019-12-23T10:20:00Z</dcterms:created>
  <dcterms:modified xsi:type="dcterms:W3CDTF">2019-12-25T10:42:00Z</dcterms:modified>
</cp:coreProperties>
</file>